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66EB" w14:textId="77777777" w:rsidR="003E45D0" w:rsidRDefault="001520DE" w:rsidP="003E45D0">
      <w:pPr>
        <w:pStyle w:val="logo"/>
        <w:jc w:val="center"/>
        <w:rPr>
          <w:rFonts w:ascii="Arial" w:hAnsi="Arial"/>
          <w:b/>
          <w:sz w:val="16"/>
          <w:szCs w:val="16"/>
        </w:rPr>
      </w:pPr>
      <w:bookmarkStart w:id="0" w:name="_Hlk27656241"/>
      <w:r>
        <w:rPr>
          <w:rFonts w:ascii="Arial" w:hAnsi="Arial"/>
          <w:b/>
          <w:sz w:val="16"/>
          <w:szCs w:val="16"/>
        </w:rPr>
        <w:t>PROGRAMA DE PÓS-GRADUAÇÃO EM EDUCAÇÃO PROFISSIONAL</w:t>
      </w:r>
      <w:r w:rsidR="003E45D0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E TECNOL</w:t>
      </w:r>
      <w:bookmarkStart w:id="1" w:name="_GoBack"/>
      <w:bookmarkEnd w:id="1"/>
      <w:r>
        <w:rPr>
          <w:rFonts w:ascii="Arial" w:hAnsi="Arial"/>
          <w:b/>
          <w:sz w:val="16"/>
          <w:szCs w:val="16"/>
        </w:rPr>
        <w:t>ÓGICA – PROFEPT</w:t>
      </w:r>
      <w:r w:rsidR="003E45D0">
        <w:rPr>
          <w:rFonts w:ascii="Arial" w:hAnsi="Arial"/>
          <w:b/>
          <w:sz w:val="16"/>
          <w:szCs w:val="16"/>
        </w:rPr>
        <w:t xml:space="preserve"> </w:t>
      </w:r>
    </w:p>
    <w:p w14:paraId="219C2D84" w14:textId="63ADA1E2" w:rsidR="005A4B7A" w:rsidRDefault="001520DE" w:rsidP="003E45D0">
      <w:pPr>
        <w:pStyle w:val="log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MESTRADO PROFISSIONAL EM EDUCAÇÃO PROFISSIONAL E TECNOLÓGICA</w:t>
      </w:r>
    </w:p>
    <w:p w14:paraId="7DE8B2AD" w14:textId="77777777" w:rsidR="001520DE" w:rsidRPr="00103873" w:rsidRDefault="001520DE" w:rsidP="001520DE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911"/>
      </w:tblGrid>
      <w:tr w:rsidR="009009A7" w14:paraId="6B437F28" w14:textId="77777777" w:rsidTr="006E59DC">
        <w:tc>
          <w:tcPr>
            <w:tcW w:w="9911" w:type="dxa"/>
            <w:shd w:val="clear" w:color="auto" w:fill="BDD6EE" w:themeFill="accent5" w:themeFillTint="66"/>
          </w:tcPr>
          <w:p w14:paraId="59B0B603" w14:textId="5DC0C566" w:rsidR="009009A7" w:rsidRDefault="006E59DC" w:rsidP="0072482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E59DC">
              <w:rPr>
                <w:rFonts w:cstheme="minorHAnsi"/>
                <w:b/>
                <w:bCs/>
                <w:sz w:val="24"/>
                <w:szCs w:val="24"/>
              </w:rPr>
              <w:t>FORMULÁRIO DE CADASTRO DE EXAMINADOR EXTERNO</w:t>
            </w:r>
          </w:p>
        </w:tc>
      </w:tr>
    </w:tbl>
    <w:p w14:paraId="43F3B44A" w14:textId="77585FCF" w:rsidR="009009A7" w:rsidRDefault="009009A7" w:rsidP="0072482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0A3A1B2" w14:textId="294C27EF" w:rsidR="006D3362" w:rsidRPr="00CE5D6B" w:rsidRDefault="006D3362" w:rsidP="006F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E5D6B">
        <w:rPr>
          <w:rFonts w:cstheme="minorHAnsi"/>
          <w:sz w:val="24"/>
          <w:szCs w:val="24"/>
        </w:rPr>
        <w:t xml:space="preserve">Banca de </w:t>
      </w:r>
      <w:r w:rsidRPr="00433C7E">
        <w:rPr>
          <w:rFonts w:cstheme="minorHAnsi"/>
          <w:sz w:val="24"/>
          <w:szCs w:val="24"/>
        </w:rPr>
        <w:t>Qualificação</w:t>
      </w:r>
      <w:r w:rsidR="00115764" w:rsidRPr="00433C7E">
        <w:rPr>
          <w:rFonts w:cstheme="minorHAnsi"/>
          <w:sz w:val="24"/>
          <w:szCs w:val="24"/>
        </w:rPr>
        <w:t>/Defesa</w:t>
      </w:r>
      <w:r w:rsidRPr="00433C7E">
        <w:rPr>
          <w:rFonts w:cstheme="minorHAnsi"/>
          <w:sz w:val="24"/>
          <w:szCs w:val="24"/>
        </w:rPr>
        <w:t xml:space="preserve"> </w:t>
      </w:r>
      <w:r w:rsidRPr="004F0E25">
        <w:rPr>
          <w:rFonts w:cstheme="minorHAnsi"/>
          <w:sz w:val="24"/>
          <w:szCs w:val="24"/>
        </w:rPr>
        <w:t>do</w:t>
      </w:r>
      <w:r w:rsidR="00115764" w:rsidRPr="004F0E25">
        <w:rPr>
          <w:rFonts w:cstheme="minorHAnsi"/>
          <w:sz w:val="24"/>
          <w:szCs w:val="24"/>
        </w:rPr>
        <w:t>/a</w:t>
      </w:r>
      <w:r w:rsidRPr="004F0E25">
        <w:rPr>
          <w:rFonts w:cstheme="minorHAnsi"/>
          <w:sz w:val="24"/>
          <w:szCs w:val="24"/>
        </w:rPr>
        <w:t xml:space="preserve"> Mestrando</w:t>
      </w:r>
      <w:r w:rsidR="00115764" w:rsidRPr="004F0E25">
        <w:rPr>
          <w:rFonts w:cstheme="minorHAnsi"/>
          <w:sz w:val="24"/>
          <w:szCs w:val="24"/>
        </w:rPr>
        <w:t>/a</w:t>
      </w:r>
      <w:r w:rsidRPr="004F0E25">
        <w:rPr>
          <w:rFonts w:cstheme="minorHAnsi"/>
          <w:sz w:val="24"/>
          <w:szCs w:val="24"/>
        </w:rPr>
        <w:t>:</w:t>
      </w:r>
    </w:p>
    <w:p w14:paraId="3DF2DE6F" w14:textId="164DE0E9" w:rsidR="008C5609" w:rsidRPr="00A2156C" w:rsidRDefault="00CE5D6B" w:rsidP="006F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Cs/>
          <w:color w:val="0070C0"/>
          <w:sz w:val="24"/>
          <w:szCs w:val="24"/>
        </w:rPr>
      </w:pPr>
      <w:r w:rsidRPr="00A2156C">
        <w:rPr>
          <w:rFonts w:cstheme="minorHAnsi"/>
          <w:bCs/>
          <w:color w:val="0070C0"/>
          <w:sz w:val="24"/>
          <w:szCs w:val="24"/>
        </w:rPr>
        <w:t>Escreva aqui o nome do/</w:t>
      </w:r>
      <w:r w:rsidR="002E0792">
        <w:rPr>
          <w:rFonts w:cstheme="minorHAnsi"/>
          <w:bCs/>
          <w:color w:val="0070C0"/>
          <w:sz w:val="24"/>
          <w:szCs w:val="24"/>
        </w:rPr>
        <w:t>a</w:t>
      </w:r>
      <w:r w:rsidRPr="00A2156C">
        <w:rPr>
          <w:rFonts w:cstheme="minorHAnsi"/>
          <w:bCs/>
          <w:color w:val="0070C0"/>
          <w:sz w:val="24"/>
          <w:szCs w:val="24"/>
        </w:rPr>
        <w:t xml:space="preserve"> mestrando/a</w:t>
      </w:r>
    </w:p>
    <w:p w14:paraId="4F66D9F8" w14:textId="77777777" w:rsidR="005A4B7A" w:rsidRDefault="005A4B7A" w:rsidP="0072482F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461"/>
        <w:gridCol w:w="6470"/>
      </w:tblGrid>
      <w:tr w:rsidR="005A4B7A" w14:paraId="17E62616" w14:textId="77777777" w:rsidTr="001E2C93">
        <w:tc>
          <w:tcPr>
            <w:tcW w:w="9911" w:type="dxa"/>
            <w:gridSpan w:val="3"/>
            <w:shd w:val="clear" w:color="auto" w:fill="BDD6EE" w:themeFill="accent5" w:themeFillTint="66"/>
          </w:tcPr>
          <w:p w14:paraId="37C4EBBE" w14:textId="77777777" w:rsidR="005A4B7A" w:rsidRPr="00103873" w:rsidRDefault="005A4B7A" w:rsidP="00310897">
            <w:pPr>
              <w:jc w:val="center"/>
              <w:rPr>
                <w:rFonts w:cstheme="minorHAnsi"/>
                <w:b/>
                <w:bCs/>
              </w:rPr>
            </w:pPr>
            <w:r w:rsidRPr="00103873">
              <w:rPr>
                <w:rFonts w:cstheme="minorHAnsi"/>
                <w:b/>
                <w:bCs/>
              </w:rPr>
              <w:t>CADASTRO DE EXAMINADOR EXTERNO</w:t>
            </w:r>
          </w:p>
          <w:p w14:paraId="18949A0A" w14:textId="036E4B6C" w:rsidR="005A4B7A" w:rsidRDefault="005A4B7A" w:rsidP="00310897">
            <w:pPr>
              <w:jc w:val="center"/>
              <w:rPr>
                <w:rFonts w:cstheme="minorHAnsi"/>
                <w:b/>
                <w:bCs/>
              </w:rPr>
            </w:pPr>
            <w:r w:rsidRPr="00103873">
              <w:rPr>
                <w:rFonts w:cstheme="minorHAnsi"/>
                <w:b/>
                <w:bCs/>
              </w:rPr>
              <w:t xml:space="preserve">DE BANCAS DE </w:t>
            </w:r>
            <w:r>
              <w:rPr>
                <w:rFonts w:cstheme="minorHAnsi"/>
                <w:b/>
                <w:bCs/>
              </w:rPr>
              <w:t>QUALIFICAÇÃO</w:t>
            </w:r>
            <w:r w:rsidR="00240B28">
              <w:rPr>
                <w:rFonts w:cstheme="minorHAnsi"/>
                <w:b/>
                <w:bCs/>
              </w:rPr>
              <w:t>/</w:t>
            </w:r>
            <w:r w:rsidRPr="00103873">
              <w:rPr>
                <w:rFonts w:cstheme="minorHAnsi"/>
                <w:b/>
                <w:bCs/>
              </w:rPr>
              <w:t xml:space="preserve">DEFESA DE </w:t>
            </w:r>
            <w:r w:rsidR="00240B28">
              <w:rPr>
                <w:rFonts w:cstheme="minorHAnsi"/>
                <w:b/>
                <w:bCs/>
              </w:rPr>
              <w:t>MESTRADO</w:t>
            </w:r>
            <w:r w:rsidR="00F47E22">
              <w:rPr>
                <w:rFonts w:cstheme="minorHAnsi"/>
                <w:b/>
                <w:bCs/>
              </w:rPr>
              <w:t xml:space="preserve"> PARA REGISTRO NA PLATAFORMA SUCUPIRA</w:t>
            </w:r>
          </w:p>
        </w:tc>
      </w:tr>
      <w:tr w:rsidR="005A4B7A" w14:paraId="2B9DE7EF" w14:textId="77777777" w:rsidTr="00310897">
        <w:tc>
          <w:tcPr>
            <w:tcW w:w="1980" w:type="dxa"/>
          </w:tcPr>
          <w:p w14:paraId="734FD329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</w:rPr>
              <w:t xml:space="preserve">Nome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042F19">
              <w:rPr>
                <w:rFonts w:cstheme="minorHAnsi"/>
                <w:b/>
                <w:bCs/>
                <w:sz w:val="20"/>
                <w:szCs w:val="20"/>
              </w:rPr>
              <w:t>ompleto</w:t>
            </w:r>
          </w:p>
        </w:tc>
        <w:tc>
          <w:tcPr>
            <w:tcW w:w="7931" w:type="dxa"/>
            <w:gridSpan w:val="2"/>
          </w:tcPr>
          <w:p w14:paraId="5864BC70" w14:textId="27FB4D60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5DA5CA64" w14:textId="77777777" w:rsidTr="00310897">
        <w:tc>
          <w:tcPr>
            <w:tcW w:w="1980" w:type="dxa"/>
          </w:tcPr>
          <w:p w14:paraId="63D78E18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7931" w:type="dxa"/>
            <w:gridSpan w:val="2"/>
          </w:tcPr>
          <w:p w14:paraId="5F73197D" w14:textId="6ED416FE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710DF5D6" w14:textId="77777777" w:rsidTr="00310897">
        <w:tc>
          <w:tcPr>
            <w:tcW w:w="1980" w:type="dxa"/>
          </w:tcPr>
          <w:p w14:paraId="3C525371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</w:rPr>
              <w:t>Data Nascimento</w:t>
            </w:r>
          </w:p>
        </w:tc>
        <w:tc>
          <w:tcPr>
            <w:tcW w:w="7931" w:type="dxa"/>
            <w:gridSpan w:val="2"/>
          </w:tcPr>
          <w:p w14:paraId="3D57EC38" w14:textId="5982F42D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205AAAC3" w14:textId="77777777" w:rsidTr="00310897">
        <w:tc>
          <w:tcPr>
            <w:tcW w:w="1980" w:type="dxa"/>
          </w:tcPr>
          <w:p w14:paraId="3F9CF63F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</w:rPr>
              <w:t>Sexo</w:t>
            </w:r>
          </w:p>
        </w:tc>
        <w:tc>
          <w:tcPr>
            <w:tcW w:w="7931" w:type="dxa"/>
            <w:gridSpan w:val="2"/>
          </w:tcPr>
          <w:p w14:paraId="039FB11F" w14:textId="0FDE3D64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1D2E1DE1" w14:textId="77777777" w:rsidTr="00310897">
        <w:tc>
          <w:tcPr>
            <w:tcW w:w="1980" w:type="dxa"/>
          </w:tcPr>
          <w:p w14:paraId="5155ACAB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7931" w:type="dxa"/>
            <w:gridSpan w:val="2"/>
          </w:tcPr>
          <w:p w14:paraId="5ECDEDF1" w14:textId="5BE5CD0A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68F6120D" w14:textId="77777777" w:rsidTr="00310897">
        <w:tc>
          <w:tcPr>
            <w:tcW w:w="1980" w:type="dxa"/>
          </w:tcPr>
          <w:p w14:paraId="0D3D06BA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7931" w:type="dxa"/>
            <w:gridSpan w:val="2"/>
          </w:tcPr>
          <w:p w14:paraId="7937B3B5" w14:textId="19F7DCD1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312EFDD1" w14:textId="77777777" w:rsidTr="00310897">
        <w:tc>
          <w:tcPr>
            <w:tcW w:w="1980" w:type="dxa"/>
          </w:tcPr>
          <w:p w14:paraId="431F5AC2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  <w:lang w:val="it-IT"/>
              </w:rPr>
              <w:t>Endereço Completo</w:t>
            </w:r>
          </w:p>
        </w:tc>
        <w:tc>
          <w:tcPr>
            <w:tcW w:w="7931" w:type="dxa"/>
            <w:gridSpan w:val="2"/>
          </w:tcPr>
          <w:p w14:paraId="24E99CBE" w14:textId="54DEEBC8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412F7B27" w14:textId="77777777" w:rsidTr="00310897">
        <w:tc>
          <w:tcPr>
            <w:tcW w:w="1980" w:type="dxa"/>
          </w:tcPr>
          <w:p w14:paraId="72CBF7C4" w14:textId="77777777" w:rsidR="005A4B7A" w:rsidRPr="00042F19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042F19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Telefone </w:t>
            </w:r>
          </w:p>
        </w:tc>
        <w:tc>
          <w:tcPr>
            <w:tcW w:w="7931" w:type="dxa"/>
            <w:gridSpan w:val="2"/>
          </w:tcPr>
          <w:p w14:paraId="15ED06ED" w14:textId="070837CB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092AFFB9" w14:textId="77777777" w:rsidTr="00310897">
        <w:tc>
          <w:tcPr>
            <w:tcW w:w="1980" w:type="dxa"/>
          </w:tcPr>
          <w:p w14:paraId="34B8BC1D" w14:textId="58977450" w:rsidR="005A4B7A" w:rsidRPr="005A4B7A" w:rsidRDefault="005A4B7A" w:rsidP="005A4B7A">
            <w:pPr>
              <w:rPr>
                <w:rFonts w:cstheme="minorHAnsi"/>
                <w:b/>
                <w:bCs/>
              </w:rPr>
            </w:pPr>
            <w:r w:rsidRPr="005A4B7A">
              <w:rPr>
                <w:rFonts w:cstheme="minorHAnsi"/>
                <w:b/>
                <w:bCs/>
              </w:rPr>
              <w:t>ORCIT</w:t>
            </w:r>
          </w:p>
        </w:tc>
        <w:tc>
          <w:tcPr>
            <w:tcW w:w="7931" w:type="dxa"/>
            <w:gridSpan w:val="2"/>
          </w:tcPr>
          <w:p w14:paraId="2E157B61" w14:textId="77777777" w:rsidR="005A4B7A" w:rsidRPr="002E0792" w:rsidRDefault="005A4B7A" w:rsidP="00310897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757849DD" w14:textId="77777777" w:rsidTr="00310897">
        <w:tc>
          <w:tcPr>
            <w:tcW w:w="3441" w:type="dxa"/>
            <w:gridSpan w:val="2"/>
          </w:tcPr>
          <w:p w14:paraId="559464D4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  <w:lang w:val="it-IT"/>
              </w:rPr>
              <w:t>Abreviatura usada no Lattes</w:t>
            </w:r>
          </w:p>
        </w:tc>
        <w:tc>
          <w:tcPr>
            <w:tcW w:w="6470" w:type="dxa"/>
          </w:tcPr>
          <w:p w14:paraId="38ECF4CE" w14:textId="2433739F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0794D336" w14:textId="77777777" w:rsidTr="00310897">
        <w:tc>
          <w:tcPr>
            <w:tcW w:w="3441" w:type="dxa"/>
            <w:gridSpan w:val="2"/>
          </w:tcPr>
          <w:p w14:paraId="22B6AAFB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Vinculação Institucional</w:t>
            </w:r>
          </w:p>
          <w:p w14:paraId="54CA3739" w14:textId="77777777" w:rsidR="005A4B7A" w:rsidRPr="001E2C93" w:rsidRDefault="005A4B7A" w:rsidP="00310897">
            <w:pPr>
              <w:rPr>
                <w:rFonts w:cstheme="minorHAnsi"/>
                <w:sz w:val="20"/>
                <w:szCs w:val="20"/>
              </w:rPr>
            </w:pPr>
            <w:r w:rsidRPr="001E2C93">
              <w:rPr>
                <w:rFonts w:cstheme="minorHAnsi"/>
                <w:sz w:val="20"/>
                <w:szCs w:val="20"/>
              </w:rPr>
              <w:t>(nome da instituição superior – IES)</w:t>
            </w:r>
          </w:p>
        </w:tc>
        <w:tc>
          <w:tcPr>
            <w:tcW w:w="6470" w:type="dxa"/>
          </w:tcPr>
          <w:p w14:paraId="6CB56FF4" w14:textId="64E7591A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4B374BB2" w14:textId="77777777" w:rsidTr="00310897">
        <w:tc>
          <w:tcPr>
            <w:tcW w:w="3441" w:type="dxa"/>
            <w:gridSpan w:val="2"/>
          </w:tcPr>
          <w:p w14:paraId="737783EC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Ano de Obtenção do Título de Doutorado</w:t>
            </w:r>
          </w:p>
        </w:tc>
        <w:tc>
          <w:tcPr>
            <w:tcW w:w="6470" w:type="dxa"/>
          </w:tcPr>
          <w:p w14:paraId="4B0CF59C" w14:textId="25360390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6E1C68F4" w14:textId="77777777" w:rsidTr="00310897">
        <w:tc>
          <w:tcPr>
            <w:tcW w:w="3441" w:type="dxa"/>
            <w:gridSpan w:val="2"/>
          </w:tcPr>
          <w:p w14:paraId="235FC654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Doutorado Acadêmico ou Profissional</w:t>
            </w:r>
          </w:p>
        </w:tc>
        <w:tc>
          <w:tcPr>
            <w:tcW w:w="6470" w:type="dxa"/>
          </w:tcPr>
          <w:p w14:paraId="2C48561D" w14:textId="35A2B1B3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0D264946" w14:textId="77777777" w:rsidTr="00310897">
        <w:tc>
          <w:tcPr>
            <w:tcW w:w="3441" w:type="dxa"/>
            <w:gridSpan w:val="2"/>
          </w:tcPr>
          <w:p w14:paraId="52F35159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Instituição de Obtenção da Titulação de Doutorado</w:t>
            </w:r>
          </w:p>
        </w:tc>
        <w:tc>
          <w:tcPr>
            <w:tcW w:w="6470" w:type="dxa"/>
          </w:tcPr>
          <w:p w14:paraId="5B84B526" w14:textId="3D87FE5D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576289B2" w14:textId="77777777" w:rsidTr="00310897">
        <w:tc>
          <w:tcPr>
            <w:tcW w:w="3441" w:type="dxa"/>
            <w:gridSpan w:val="2"/>
          </w:tcPr>
          <w:p w14:paraId="10D5CD70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País da Instituição de Obtenção da Titulação de Doutorado</w:t>
            </w:r>
          </w:p>
        </w:tc>
        <w:tc>
          <w:tcPr>
            <w:tcW w:w="6470" w:type="dxa"/>
          </w:tcPr>
          <w:p w14:paraId="7536EE58" w14:textId="0FCC8F50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2C303773" w14:textId="77777777" w:rsidTr="00310897">
        <w:tc>
          <w:tcPr>
            <w:tcW w:w="3441" w:type="dxa"/>
            <w:gridSpan w:val="2"/>
          </w:tcPr>
          <w:p w14:paraId="7A4968DF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Área de Conhecimento da CAPES do Doutorado</w:t>
            </w:r>
          </w:p>
        </w:tc>
        <w:tc>
          <w:tcPr>
            <w:tcW w:w="6470" w:type="dxa"/>
          </w:tcPr>
          <w:p w14:paraId="6D4932D6" w14:textId="106BBA08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4ACD150D" w14:textId="77777777" w:rsidTr="00310897">
        <w:tc>
          <w:tcPr>
            <w:tcW w:w="3441" w:type="dxa"/>
            <w:gridSpan w:val="2"/>
          </w:tcPr>
          <w:p w14:paraId="50CC0C6B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Subárea de Conhecimento do Doutorado</w:t>
            </w:r>
          </w:p>
        </w:tc>
        <w:tc>
          <w:tcPr>
            <w:tcW w:w="6470" w:type="dxa"/>
          </w:tcPr>
          <w:p w14:paraId="3F055650" w14:textId="77777777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1980BC85" w14:textId="77777777" w:rsidTr="00310897">
        <w:tc>
          <w:tcPr>
            <w:tcW w:w="3441" w:type="dxa"/>
            <w:gridSpan w:val="2"/>
          </w:tcPr>
          <w:p w14:paraId="38AD7355" w14:textId="10B32208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Se estiver v</w:t>
            </w:r>
            <w:r w:rsidR="00891E3D">
              <w:rPr>
                <w:rFonts w:cstheme="minorHAnsi"/>
                <w:b/>
                <w:bCs/>
                <w:sz w:val="20"/>
                <w:szCs w:val="20"/>
              </w:rPr>
              <w:t>ínculo</w:t>
            </w:r>
            <w:r w:rsidRPr="001E2C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91E3D">
              <w:rPr>
                <w:rFonts w:cstheme="minorHAnsi"/>
                <w:b/>
                <w:bCs/>
                <w:sz w:val="20"/>
                <w:szCs w:val="20"/>
              </w:rPr>
              <w:t>com</w:t>
            </w:r>
            <w:r w:rsidRPr="001E2C93">
              <w:rPr>
                <w:rFonts w:cstheme="minorHAnsi"/>
                <w:b/>
                <w:bCs/>
                <w:sz w:val="20"/>
                <w:szCs w:val="20"/>
              </w:rPr>
              <w:t xml:space="preserve"> algum Programa </w:t>
            </w:r>
            <w:r w:rsidRPr="001E2C9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Stricto Sensu</w:t>
            </w:r>
            <w:r w:rsidRPr="001E2C93">
              <w:rPr>
                <w:rFonts w:cstheme="minorHAnsi"/>
                <w:b/>
                <w:bCs/>
                <w:sz w:val="20"/>
                <w:szCs w:val="20"/>
              </w:rPr>
              <w:t>, indi</w:t>
            </w:r>
            <w:r w:rsidR="00B84E61">
              <w:rPr>
                <w:rFonts w:cstheme="minorHAnsi"/>
                <w:b/>
                <w:bCs/>
                <w:sz w:val="20"/>
                <w:szCs w:val="20"/>
              </w:rPr>
              <w:t>car</w:t>
            </w:r>
            <w:r w:rsidRPr="001E2C93">
              <w:rPr>
                <w:rFonts w:cstheme="minorHAnsi"/>
                <w:b/>
                <w:bCs/>
                <w:sz w:val="20"/>
                <w:szCs w:val="20"/>
              </w:rPr>
              <w:t xml:space="preserve"> a Instituição e o Programa</w:t>
            </w:r>
          </w:p>
        </w:tc>
        <w:tc>
          <w:tcPr>
            <w:tcW w:w="6470" w:type="dxa"/>
          </w:tcPr>
          <w:p w14:paraId="712E5506" w14:textId="56839158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B7A" w14:paraId="5D8F170B" w14:textId="77777777" w:rsidTr="00310897">
        <w:tc>
          <w:tcPr>
            <w:tcW w:w="3441" w:type="dxa"/>
            <w:gridSpan w:val="2"/>
          </w:tcPr>
          <w:p w14:paraId="7ACCFF2C" w14:textId="77777777" w:rsidR="005A4B7A" w:rsidRPr="001E2C93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2C93">
              <w:rPr>
                <w:rFonts w:cstheme="minorHAnsi"/>
                <w:b/>
                <w:bCs/>
                <w:sz w:val="20"/>
                <w:szCs w:val="20"/>
              </w:rPr>
              <w:t>Possui Bolsa de Produtividade e Pesquisa? Qual?</w:t>
            </w:r>
          </w:p>
        </w:tc>
        <w:tc>
          <w:tcPr>
            <w:tcW w:w="6470" w:type="dxa"/>
          </w:tcPr>
          <w:p w14:paraId="2566386B" w14:textId="61500959" w:rsidR="005A4B7A" w:rsidRPr="002E0792" w:rsidRDefault="005A4B7A" w:rsidP="0031089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CC747F0" w14:textId="77777777" w:rsidR="00B16331" w:rsidRPr="00B16331" w:rsidRDefault="00B16331" w:rsidP="00B16331">
      <w:pPr>
        <w:rPr>
          <w:sz w:val="20"/>
          <w:szCs w:val="20"/>
        </w:rPr>
      </w:pPr>
    </w:p>
    <w:sectPr w:rsidR="00B16331" w:rsidRPr="00B16331" w:rsidSect="0072482F">
      <w:headerReference w:type="default" r:id="rId6"/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7789" w14:textId="77777777" w:rsidR="00B149B8" w:rsidRDefault="00B149B8">
      <w:pPr>
        <w:spacing w:after="0" w:line="240" w:lineRule="auto"/>
      </w:pPr>
      <w:r>
        <w:separator/>
      </w:r>
    </w:p>
  </w:endnote>
  <w:endnote w:type="continuationSeparator" w:id="0">
    <w:p w14:paraId="3A2BE0A8" w14:textId="77777777" w:rsidR="00B149B8" w:rsidRDefault="00B1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Helvetica-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A5C4" w14:textId="77777777" w:rsidR="00042F19" w:rsidRPr="00042F19" w:rsidRDefault="00760EEF" w:rsidP="00042F19">
    <w:pPr>
      <w:pStyle w:val="Rodap"/>
      <w:shd w:val="clear" w:color="auto" w:fill="92D050"/>
      <w:jc w:val="center"/>
      <w:rPr>
        <w:rFonts w:cs="Tahoma"/>
        <w:sz w:val="16"/>
        <w:szCs w:val="16"/>
      </w:rPr>
    </w:pPr>
    <w:r w:rsidRPr="00042F19">
      <w:rPr>
        <w:rFonts w:cs="Tahoma"/>
        <w:sz w:val="16"/>
        <w:szCs w:val="16"/>
      </w:rPr>
      <w:t xml:space="preserve">Instituto Federal de Educação, Ciência e Tecnologia de Goiás. Câmpus Anápolis </w:t>
    </w:r>
  </w:p>
  <w:p w14:paraId="61F124CC" w14:textId="77777777" w:rsidR="00042F19" w:rsidRPr="00042F19" w:rsidRDefault="00760EEF" w:rsidP="00042F19">
    <w:pPr>
      <w:pStyle w:val="Rodap"/>
      <w:shd w:val="clear" w:color="auto" w:fill="92D050"/>
      <w:jc w:val="center"/>
      <w:rPr>
        <w:rFonts w:cs="Tahoma"/>
        <w:sz w:val="16"/>
        <w:szCs w:val="16"/>
      </w:rPr>
    </w:pPr>
    <w:r w:rsidRPr="00042F19">
      <w:rPr>
        <w:rFonts w:cs="Tahoma"/>
        <w:sz w:val="16"/>
        <w:szCs w:val="16"/>
      </w:rPr>
      <w:t>Mestrado Profissional em Educação Profissional e Tecnológica (ProfEPT)</w:t>
    </w:r>
  </w:p>
  <w:p w14:paraId="7B1D82B8" w14:textId="77777777" w:rsidR="00042F19" w:rsidRDefault="00760EEF" w:rsidP="00042F19">
    <w:pPr>
      <w:pStyle w:val="Rodap"/>
      <w:shd w:val="clear" w:color="auto" w:fill="92D050"/>
      <w:jc w:val="center"/>
    </w:pPr>
    <w:r w:rsidRPr="00042F19">
      <w:rPr>
        <w:rFonts w:cs="Tahoma"/>
        <w:sz w:val="16"/>
        <w:szCs w:val="16"/>
      </w:rPr>
      <w:t>Av. Pedro Ludovico, s/n, Residencial Reny Cury. CEP: 75131-457. Anápolis-GO</w:t>
    </w:r>
  </w:p>
  <w:p w14:paraId="362CBA2A" w14:textId="77777777" w:rsidR="00042F19" w:rsidRDefault="00E775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5432B" w14:textId="77777777" w:rsidR="00B149B8" w:rsidRDefault="00B149B8">
      <w:pPr>
        <w:spacing w:after="0" w:line="240" w:lineRule="auto"/>
      </w:pPr>
      <w:r>
        <w:separator/>
      </w:r>
    </w:p>
  </w:footnote>
  <w:footnote w:type="continuationSeparator" w:id="0">
    <w:p w14:paraId="32ABC65E" w14:textId="77777777" w:rsidR="00B149B8" w:rsidRDefault="00B1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C244" w14:textId="77777777" w:rsidR="00427FD8" w:rsidRDefault="00E7754C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9"/>
      <w:gridCol w:w="5467"/>
      <w:gridCol w:w="2949"/>
    </w:tblGrid>
    <w:tr w:rsidR="00427FD8" w14:paraId="617E53FD" w14:textId="77777777" w:rsidTr="001520DE">
      <w:tc>
        <w:tcPr>
          <w:tcW w:w="1479" w:type="dxa"/>
        </w:tcPr>
        <w:p w14:paraId="7B6C7661" w14:textId="77777777" w:rsidR="00427FD8" w:rsidRDefault="00760EEF" w:rsidP="00427FD8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D0A0AB9" wp14:editId="254A13C8">
                <wp:extent cx="741872" cy="844567"/>
                <wp:effectExtent l="0" t="0" r="127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425" cy="857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7" w:type="dxa"/>
        </w:tcPr>
        <w:p w14:paraId="5A1513DD" w14:textId="77777777" w:rsidR="00427FD8" w:rsidRDefault="00760EEF" w:rsidP="00427FD8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INSTITUTO FEDERAL DE GOIÁS - IFG</w:t>
          </w:r>
        </w:p>
        <w:p w14:paraId="75A7DA53" w14:textId="77777777" w:rsidR="00427FD8" w:rsidRDefault="00760EEF" w:rsidP="00427FD8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CAMPUS DE ANÁPOLIS</w:t>
          </w:r>
        </w:p>
        <w:p w14:paraId="436FA893" w14:textId="1F459EB8" w:rsidR="00427FD8" w:rsidRDefault="00E73EBF" w:rsidP="00427FD8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PROGRAMA</w:t>
          </w:r>
          <w:r w:rsidR="00760EEF">
            <w:rPr>
              <w:rFonts w:ascii="Arial" w:hAnsi="Arial"/>
              <w:b/>
              <w:sz w:val="16"/>
              <w:szCs w:val="16"/>
            </w:rPr>
            <w:t xml:space="preserve"> </w:t>
          </w:r>
          <w:r>
            <w:rPr>
              <w:rFonts w:ascii="Arial" w:hAnsi="Arial"/>
              <w:b/>
              <w:sz w:val="16"/>
              <w:szCs w:val="16"/>
            </w:rPr>
            <w:t>DE PÓS-GRADUAÇÃO</w:t>
          </w:r>
          <w:r w:rsidR="00760EEF">
            <w:rPr>
              <w:rFonts w:ascii="Arial" w:hAnsi="Arial"/>
              <w:b/>
              <w:sz w:val="16"/>
              <w:szCs w:val="16"/>
            </w:rPr>
            <w:t xml:space="preserve"> EM EDUCAÇÃO PROFISSIONAL </w:t>
          </w:r>
        </w:p>
        <w:p w14:paraId="58874452" w14:textId="4A9BE4C1" w:rsidR="00427FD8" w:rsidRDefault="00760EEF" w:rsidP="00427FD8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E TECNOLÓGICA </w:t>
          </w:r>
          <w:r w:rsidR="00D43CB6">
            <w:rPr>
              <w:rFonts w:ascii="Arial" w:hAnsi="Arial"/>
              <w:b/>
              <w:sz w:val="16"/>
              <w:szCs w:val="16"/>
            </w:rPr>
            <w:t>–</w:t>
          </w:r>
          <w:r>
            <w:rPr>
              <w:rFonts w:ascii="Arial" w:hAnsi="Arial"/>
              <w:b/>
              <w:sz w:val="16"/>
              <w:szCs w:val="16"/>
            </w:rPr>
            <w:t xml:space="preserve"> PROFEPT</w:t>
          </w:r>
        </w:p>
        <w:p w14:paraId="2DA2E426" w14:textId="4A6CFCA8" w:rsidR="00D43CB6" w:rsidRPr="005D4DC4" w:rsidRDefault="00D43CB6" w:rsidP="00427FD8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MESTRADO PROFISSIONAL EM EDUCAÇÃO PROFISSIONAL E TECNOLÓGICA</w:t>
          </w:r>
        </w:p>
      </w:tc>
      <w:tc>
        <w:tcPr>
          <w:tcW w:w="2833" w:type="dxa"/>
        </w:tcPr>
        <w:p w14:paraId="5D1749FD" w14:textId="77777777" w:rsidR="00427FD8" w:rsidRPr="00126319" w:rsidRDefault="00760EEF" w:rsidP="00427FD8">
          <w:pPr>
            <w:spacing w:after="160" w:line="259" w:lineRule="auto"/>
            <w:jc w:val="right"/>
            <w:rPr>
              <w:rFonts w:cs="Arial Narrow"/>
              <w:b/>
              <w:sz w:val="16"/>
              <w:szCs w:val="16"/>
            </w:rPr>
          </w:pPr>
          <w:r>
            <w:object w:dxaOrig="5204" w:dyaOrig="2070" w14:anchorId="5D703E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55.5pt">
                <v:imagedata r:id="rId2" o:title=""/>
              </v:shape>
              <o:OLEObject Type="Embed" ProgID="PBrush" ShapeID="_x0000_i1025" DrawAspect="Content" ObjectID="_1666426280" r:id="rId3"/>
            </w:object>
          </w:r>
        </w:p>
      </w:tc>
    </w:tr>
  </w:tbl>
  <w:p w14:paraId="4668EC06" w14:textId="77777777" w:rsidR="00427FD8" w:rsidRPr="00427FD8" w:rsidRDefault="00E7754C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7A"/>
    <w:rsid w:val="00115764"/>
    <w:rsid w:val="001520DE"/>
    <w:rsid w:val="001E1B68"/>
    <w:rsid w:val="001E2C93"/>
    <w:rsid w:val="00240B28"/>
    <w:rsid w:val="002E0792"/>
    <w:rsid w:val="003C4A47"/>
    <w:rsid w:val="003D206F"/>
    <w:rsid w:val="003E45D0"/>
    <w:rsid w:val="00433C7E"/>
    <w:rsid w:val="004F0E25"/>
    <w:rsid w:val="005A4B7A"/>
    <w:rsid w:val="006D3362"/>
    <w:rsid w:val="006E59DC"/>
    <w:rsid w:val="006F5E78"/>
    <w:rsid w:val="0072482F"/>
    <w:rsid w:val="00760EEF"/>
    <w:rsid w:val="00834A40"/>
    <w:rsid w:val="008415B3"/>
    <w:rsid w:val="00891E3D"/>
    <w:rsid w:val="008C5609"/>
    <w:rsid w:val="009009A7"/>
    <w:rsid w:val="00A2156C"/>
    <w:rsid w:val="00B149B8"/>
    <w:rsid w:val="00B16331"/>
    <w:rsid w:val="00B84E61"/>
    <w:rsid w:val="00CA156D"/>
    <w:rsid w:val="00CE5D6B"/>
    <w:rsid w:val="00D43CB6"/>
    <w:rsid w:val="00E73EBF"/>
    <w:rsid w:val="00E7754C"/>
    <w:rsid w:val="00F4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7B2421F"/>
  <w15:chartTrackingRefBased/>
  <w15:docId w15:val="{753CA1E7-98F8-475D-9538-51A4CA7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B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A4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A4B7A"/>
  </w:style>
  <w:style w:type="paragraph" w:styleId="Rodap">
    <w:name w:val="footer"/>
    <w:basedOn w:val="Normal"/>
    <w:link w:val="RodapChar"/>
    <w:unhideWhenUsed/>
    <w:rsid w:val="005A4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A4B7A"/>
  </w:style>
  <w:style w:type="paragraph" w:customStyle="1" w:styleId="logo">
    <w:name w:val="logo"/>
    <w:basedOn w:val="Normal"/>
    <w:rsid w:val="005A4B7A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5A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5A4B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A4B7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</dc:creator>
  <cp:keywords/>
  <dc:description/>
  <cp:lastModifiedBy>Adriano</cp:lastModifiedBy>
  <cp:revision>2</cp:revision>
  <cp:lastPrinted>2020-11-06T18:11:00Z</cp:lastPrinted>
  <dcterms:created xsi:type="dcterms:W3CDTF">2020-11-09T14:25:00Z</dcterms:created>
  <dcterms:modified xsi:type="dcterms:W3CDTF">2020-11-09T14:25:00Z</dcterms:modified>
</cp:coreProperties>
</file>